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5E2D" w:rsidRDefault="00015E2D" w:rsidP="00015E2D">
      <w:r>
        <w:t>Тақырып 4 Да</w:t>
      </w:r>
      <w:r>
        <w:t xml:space="preserve">лалық зерттеу есебін құрастыру </w:t>
      </w:r>
      <w:bookmarkStart w:id="0" w:name="_GoBack"/>
      <w:bookmarkEnd w:id="0"/>
    </w:p>
    <w:p w:rsidR="00B655D9" w:rsidRDefault="00B655D9"/>
    <w:sectPr w:rsidR="00B65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0A73"/>
    <w:rsid w:val="00015E2D"/>
    <w:rsid w:val="00790A73"/>
    <w:rsid w:val="00B65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DB3F3F"/>
  <w15:chartTrackingRefBased/>
  <w15:docId w15:val="{39759902-F1F5-47B0-B33D-C8D5E9573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5E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39</Characters>
  <Application>Microsoft Office Word</Application>
  <DocSecurity>0</DocSecurity>
  <Lines>1</Lines>
  <Paragraphs>1</Paragraphs>
  <ScaleCrop>false</ScaleCrop>
  <Company>diakov.net</Company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2021-11-09T16:16:00Z</dcterms:created>
  <dcterms:modified xsi:type="dcterms:W3CDTF">2021-11-09T16:17:00Z</dcterms:modified>
</cp:coreProperties>
</file>